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4AA6" w:rsidRPr="00FC4AA6" w:rsidRDefault="00FC4AA6" w:rsidP="00FC4A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PT Astra Serif" w:eastAsia="Times New Roman" w:hAnsi="PT Astra Serif" w:cs="Arial"/>
          <w:sz w:val="28"/>
          <w:szCs w:val="28"/>
          <w:lang w:eastAsia="ru-RU"/>
        </w:rPr>
      </w:pPr>
      <w:r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                                Приложение № 3</w:t>
      </w:r>
    </w:p>
    <w:p w:rsidR="00FC4AA6" w:rsidRPr="00FC4AA6" w:rsidRDefault="00FC4AA6" w:rsidP="00FC4AA6">
      <w:pPr>
        <w:widowControl w:val="0"/>
        <w:autoSpaceDE w:val="0"/>
        <w:autoSpaceDN w:val="0"/>
        <w:adjustRightInd w:val="0"/>
        <w:spacing w:after="0" w:line="240" w:lineRule="auto"/>
        <w:ind w:left="5245"/>
        <w:jc w:val="both"/>
        <w:rPr>
          <w:rFonts w:ascii="PT Astra Serif" w:eastAsia="Times New Roman" w:hAnsi="PT Astra Serif" w:cs="Arial"/>
          <w:b/>
          <w:sz w:val="28"/>
          <w:szCs w:val="28"/>
          <w:lang w:eastAsia="ru-RU"/>
        </w:rPr>
      </w:pPr>
      <w:proofErr w:type="gramStart"/>
      <w:r w:rsidRPr="00FC4AA6">
        <w:rPr>
          <w:rFonts w:ascii="PT Astra Serif" w:eastAsia="Times New Roman" w:hAnsi="PT Astra Serif" w:cs="Arial"/>
          <w:sz w:val="28"/>
          <w:szCs w:val="28"/>
          <w:lang w:eastAsia="ru-RU"/>
        </w:rPr>
        <w:t>к</w:t>
      </w:r>
      <w:proofErr w:type="gramEnd"/>
      <w:r w:rsidRPr="00FC4AA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Порядку предоставления и расходования субсидии из бюджета Тазовский район</w:t>
      </w:r>
      <w:r w:rsidRPr="00FC4AA6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C4AA6">
        <w:rPr>
          <w:rFonts w:ascii="PT Astra Serif" w:eastAsia="Times New Roman" w:hAnsi="PT Astra Serif" w:cs="Arial"/>
          <w:sz w:val="28"/>
          <w:szCs w:val="28"/>
          <w:lang w:eastAsia="ru-RU"/>
        </w:rPr>
        <w:t>на финансовое возмещение затрат ресурсоснабжающих организаций на проведение капитального ремонта сетей теплоснабжения и (или) водоснабжения, принадлежащих им на праве собственности, праве хозяйственного ведения, а также на основании договора аренды</w:t>
      </w:r>
    </w:p>
    <w:p w:rsidR="00FC4AA6" w:rsidRPr="00FC4AA6" w:rsidRDefault="00FC4AA6" w:rsidP="00FC4A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PT Astra Serif" w:eastAsia="Times New Roman" w:hAnsi="PT Astra Serif" w:cs="Arial"/>
          <w:sz w:val="28"/>
          <w:szCs w:val="28"/>
          <w:lang w:eastAsia="ru-RU"/>
        </w:rPr>
      </w:pPr>
    </w:p>
    <w:p w:rsidR="00FC4AA6" w:rsidRPr="00FC4AA6" w:rsidRDefault="00FC4AA6" w:rsidP="005B40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sz w:val="28"/>
          <w:szCs w:val="28"/>
          <w:lang w:eastAsia="ru-RU"/>
        </w:rPr>
      </w:pPr>
      <w:bookmarkStart w:id="0" w:name="P208"/>
      <w:bookmarkEnd w:id="0"/>
      <w:r w:rsidRPr="00FC4AA6">
        <w:rPr>
          <w:rFonts w:ascii="PT Astra Serif" w:eastAsia="Times New Roman" w:hAnsi="PT Astra Serif" w:cs="Arial"/>
          <w:sz w:val="28"/>
          <w:szCs w:val="28"/>
          <w:lang w:eastAsia="ru-RU"/>
        </w:rPr>
        <w:t>РЕЕСТР</w:t>
      </w:r>
    </w:p>
    <w:p w:rsidR="00FC4AA6" w:rsidRPr="00FC4AA6" w:rsidRDefault="00FC4AA6" w:rsidP="005B40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sz w:val="28"/>
          <w:szCs w:val="28"/>
          <w:lang w:eastAsia="ru-RU"/>
        </w:rPr>
      </w:pPr>
      <w:proofErr w:type="gramStart"/>
      <w:r w:rsidRPr="00FC4AA6">
        <w:rPr>
          <w:rFonts w:ascii="PT Astra Serif" w:eastAsia="Times New Roman" w:hAnsi="PT Astra Serif" w:cs="Arial"/>
          <w:sz w:val="28"/>
          <w:szCs w:val="28"/>
          <w:lang w:eastAsia="ru-RU"/>
        </w:rPr>
        <w:t>первичных</w:t>
      </w:r>
      <w:proofErr w:type="gramEnd"/>
      <w:r w:rsidRPr="00FC4AA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документов</w:t>
      </w:r>
    </w:p>
    <w:p w:rsidR="00FC4AA6" w:rsidRPr="00FC4AA6" w:rsidRDefault="00FC4AA6" w:rsidP="005B40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sz w:val="28"/>
          <w:szCs w:val="28"/>
          <w:lang w:eastAsia="ru-RU"/>
        </w:rPr>
      </w:pPr>
      <w:proofErr w:type="gramStart"/>
      <w:r w:rsidRPr="00FC4AA6">
        <w:rPr>
          <w:rFonts w:ascii="PT Astra Serif" w:eastAsia="Times New Roman" w:hAnsi="PT Astra Serif" w:cs="Arial"/>
          <w:sz w:val="28"/>
          <w:szCs w:val="28"/>
          <w:lang w:eastAsia="ru-RU"/>
        </w:rPr>
        <w:t>организации</w:t>
      </w:r>
      <w:proofErr w:type="gramEnd"/>
      <w:r w:rsidRPr="00FC4AA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_____________________</w:t>
      </w:r>
    </w:p>
    <w:p w:rsidR="00FC4AA6" w:rsidRPr="00FC4AA6" w:rsidRDefault="00FC4AA6" w:rsidP="005B40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Arial"/>
          <w:sz w:val="28"/>
          <w:szCs w:val="28"/>
          <w:lang w:eastAsia="ru-RU"/>
        </w:rPr>
      </w:pPr>
      <w:proofErr w:type="gramStart"/>
      <w:r w:rsidRPr="00FC4AA6">
        <w:rPr>
          <w:rFonts w:ascii="PT Astra Serif" w:eastAsia="Times New Roman" w:hAnsi="PT Astra Serif" w:cs="Arial"/>
          <w:sz w:val="28"/>
          <w:szCs w:val="28"/>
          <w:lang w:eastAsia="ru-RU"/>
        </w:rPr>
        <w:t>на</w:t>
      </w:r>
      <w:proofErr w:type="gramEnd"/>
      <w:r w:rsidRPr="00FC4AA6">
        <w:rPr>
          <w:rFonts w:ascii="PT Astra Serif" w:eastAsia="Times New Roman" w:hAnsi="PT Astra Serif" w:cs="Arial"/>
          <w:sz w:val="28"/>
          <w:szCs w:val="28"/>
          <w:lang w:eastAsia="ru-RU"/>
        </w:rPr>
        <w:t xml:space="preserve"> _________________________________</w:t>
      </w:r>
    </w:p>
    <w:p w:rsidR="00FC4AA6" w:rsidRPr="005E189E" w:rsidRDefault="00FC4AA6" w:rsidP="00FC4A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Arial"/>
          <w:sz w:val="20"/>
          <w:szCs w:val="20"/>
          <w:lang w:eastAsia="ru-RU"/>
        </w:rPr>
      </w:pPr>
      <w:r w:rsidRPr="005E189E">
        <w:rPr>
          <w:rFonts w:ascii="PT Astra Serif" w:eastAsia="Times New Roman" w:hAnsi="PT Astra Serif" w:cs="Arial"/>
          <w:sz w:val="20"/>
          <w:szCs w:val="20"/>
          <w:lang w:eastAsia="ru-RU"/>
        </w:rPr>
        <w:t>(</w:t>
      </w:r>
      <w:proofErr w:type="gramStart"/>
      <w:r w:rsidRPr="005E189E">
        <w:rPr>
          <w:rFonts w:ascii="PT Astra Serif" w:eastAsia="Times New Roman" w:hAnsi="PT Astra Serif" w:cs="Arial"/>
          <w:sz w:val="20"/>
          <w:szCs w:val="20"/>
          <w:lang w:eastAsia="ru-RU"/>
        </w:rPr>
        <w:t>период</w:t>
      </w:r>
      <w:proofErr w:type="gramEnd"/>
      <w:r w:rsidRPr="005E189E">
        <w:rPr>
          <w:rFonts w:ascii="PT Astra Serif" w:eastAsia="Times New Roman" w:hAnsi="PT Astra Serif" w:cs="Arial"/>
          <w:sz w:val="20"/>
          <w:szCs w:val="20"/>
          <w:lang w:eastAsia="ru-RU"/>
        </w:rPr>
        <w:t>)</w:t>
      </w:r>
    </w:p>
    <w:p w:rsidR="00FC4AA6" w:rsidRPr="00FC4AA6" w:rsidRDefault="00FC4AA6" w:rsidP="00FC4AA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PT Astra Serif" w:eastAsia="Times New Roman" w:hAnsi="PT Astra Serif" w:cs="Arial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059"/>
        <w:gridCol w:w="784"/>
        <w:gridCol w:w="850"/>
        <w:gridCol w:w="851"/>
        <w:gridCol w:w="850"/>
        <w:gridCol w:w="993"/>
        <w:gridCol w:w="992"/>
        <w:gridCol w:w="850"/>
        <w:gridCol w:w="709"/>
        <w:gridCol w:w="851"/>
      </w:tblGrid>
      <w:tr w:rsidR="00FC4AA6" w:rsidRPr="00FC4AA6" w:rsidTr="005B404C">
        <w:tc>
          <w:tcPr>
            <w:tcW w:w="704" w:type="dxa"/>
            <w:vMerge w:val="restart"/>
          </w:tcPr>
          <w:p w:rsidR="00FC4AA6" w:rsidRPr="005E189E" w:rsidRDefault="00FC4AA6" w:rsidP="005B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N п/п</w:t>
            </w:r>
          </w:p>
        </w:tc>
        <w:tc>
          <w:tcPr>
            <w:tcW w:w="1059" w:type="dxa"/>
            <w:vMerge w:val="restart"/>
          </w:tcPr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Наименование объекта</w:t>
            </w:r>
          </w:p>
        </w:tc>
        <w:tc>
          <w:tcPr>
            <w:tcW w:w="2485" w:type="dxa"/>
            <w:gridSpan w:val="3"/>
          </w:tcPr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Муниципальные контракты на поставку товаров (работ, услуг) для муниципальных нужд</w:t>
            </w:r>
          </w:p>
        </w:tc>
        <w:tc>
          <w:tcPr>
            <w:tcW w:w="2835" w:type="dxa"/>
            <w:gridSpan w:val="3"/>
          </w:tcPr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Платежные документы по оплате за счет средств субсидий товаров (работ, услуг) в рамках муниципальных контрактов на поставку товаров (работ, услуг) для муниципальных нужд</w:t>
            </w:r>
          </w:p>
        </w:tc>
        <w:tc>
          <w:tcPr>
            <w:tcW w:w="2410" w:type="dxa"/>
            <w:gridSpan w:val="3"/>
          </w:tcPr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9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Акты сдачи-приемки работ, справки о стоимости выполненных работ и отчетные документы (материалы), выполненные в рамках муниципальных контрактов на поставку товаров (работ, услуг) для муниципальных нужд</w:t>
            </w:r>
          </w:p>
        </w:tc>
      </w:tr>
      <w:tr w:rsidR="00FC4AA6" w:rsidRPr="00FC4AA6" w:rsidTr="005B404C">
        <w:tc>
          <w:tcPr>
            <w:tcW w:w="704" w:type="dxa"/>
            <w:vMerge/>
          </w:tcPr>
          <w:p w:rsidR="00FC4AA6" w:rsidRPr="005E189E" w:rsidRDefault="00FC4AA6" w:rsidP="005B404C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59" w:type="dxa"/>
            <w:vMerge/>
          </w:tcPr>
          <w:p w:rsidR="00FC4AA6" w:rsidRPr="005E189E" w:rsidRDefault="00FC4AA6" w:rsidP="00FC4AA6">
            <w:pPr>
              <w:spacing w:after="0" w:line="240" w:lineRule="auto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4" w:type="dxa"/>
          </w:tcPr>
          <w:p w:rsidR="00FC4AA6" w:rsidRPr="005E189E" w:rsidRDefault="00FC4AA6" w:rsidP="005B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850" w:type="dxa"/>
          </w:tcPr>
          <w:p w:rsidR="00FC4AA6" w:rsidRPr="005E189E" w:rsidRDefault="00FC4AA6" w:rsidP="005B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gramStart"/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дата</w:t>
            </w:r>
            <w:proofErr w:type="gramEnd"/>
          </w:p>
        </w:tc>
        <w:tc>
          <w:tcPr>
            <w:tcW w:w="851" w:type="dxa"/>
          </w:tcPr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gramStart"/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сумма</w:t>
            </w:r>
            <w:proofErr w:type="gramEnd"/>
          </w:p>
        </w:tc>
        <w:tc>
          <w:tcPr>
            <w:tcW w:w="850" w:type="dxa"/>
          </w:tcPr>
          <w:p w:rsidR="00FC4AA6" w:rsidRPr="005E189E" w:rsidRDefault="00FC4AA6" w:rsidP="0024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993" w:type="dxa"/>
          </w:tcPr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gramStart"/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дата</w:t>
            </w:r>
            <w:proofErr w:type="gramEnd"/>
          </w:p>
        </w:tc>
        <w:tc>
          <w:tcPr>
            <w:tcW w:w="992" w:type="dxa"/>
          </w:tcPr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gramStart"/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сумма</w:t>
            </w:r>
            <w:proofErr w:type="gramEnd"/>
          </w:p>
        </w:tc>
        <w:tc>
          <w:tcPr>
            <w:tcW w:w="850" w:type="dxa"/>
          </w:tcPr>
          <w:p w:rsidR="00FC4AA6" w:rsidRPr="005E189E" w:rsidRDefault="00FC4AA6" w:rsidP="0024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N</w:t>
            </w:r>
          </w:p>
        </w:tc>
        <w:tc>
          <w:tcPr>
            <w:tcW w:w="709" w:type="dxa"/>
          </w:tcPr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gramStart"/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дата</w:t>
            </w:r>
            <w:proofErr w:type="gramEnd"/>
          </w:p>
        </w:tc>
        <w:tc>
          <w:tcPr>
            <w:tcW w:w="851" w:type="dxa"/>
          </w:tcPr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gramStart"/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сумма</w:t>
            </w:r>
            <w:proofErr w:type="gramEnd"/>
          </w:p>
        </w:tc>
      </w:tr>
      <w:tr w:rsidR="00FC4AA6" w:rsidRPr="00FC4AA6" w:rsidTr="005B404C">
        <w:trPr>
          <w:trHeight w:val="62"/>
        </w:trPr>
        <w:tc>
          <w:tcPr>
            <w:tcW w:w="704" w:type="dxa"/>
          </w:tcPr>
          <w:p w:rsidR="00FC4AA6" w:rsidRPr="005E189E" w:rsidRDefault="00FC4AA6" w:rsidP="005B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59" w:type="dxa"/>
          </w:tcPr>
          <w:p w:rsidR="00FC4AA6" w:rsidRPr="005E189E" w:rsidRDefault="00FC4AA6" w:rsidP="00FC4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84" w:type="dxa"/>
          </w:tcPr>
          <w:p w:rsidR="00FC4AA6" w:rsidRPr="005E189E" w:rsidRDefault="00FC4AA6" w:rsidP="005B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3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0" w:type="dxa"/>
          </w:tcPr>
          <w:p w:rsidR="00FC4AA6" w:rsidRPr="005E189E" w:rsidRDefault="00FC4AA6" w:rsidP="005B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bookmarkStart w:id="1" w:name="_GoBack"/>
            <w:bookmarkEnd w:id="1"/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FC4AA6" w:rsidRPr="005E189E" w:rsidRDefault="00FC4AA6" w:rsidP="005B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</w:tcPr>
          <w:p w:rsidR="00FC4AA6" w:rsidRPr="005E189E" w:rsidRDefault="00FC4AA6" w:rsidP="005B40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</w:tcPr>
          <w:p w:rsidR="00FC4AA6" w:rsidRPr="005E189E" w:rsidRDefault="00FC4AA6" w:rsidP="00FC4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FC4AA6" w:rsidRPr="005E189E" w:rsidRDefault="00FC4AA6" w:rsidP="00FC4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0" w:type="dxa"/>
          </w:tcPr>
          <w:p w:rsidR="00FC4AA6" w:rsidRPr="005E189E" w:rsidRDefault="00FC4AA6" w:rsidP="002460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2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1" w:type="dxa"/>
          </w:tcPr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</w:t>
            </w:r>
          </w:p>
        </w:tc>
      </w:tr>
    </w:tbl>
    <w:p w:rsidR="00FC4AA6" w:rsidRPr="00FC4AA6" w:rsidRDefault="00FC4AA6" w:rsidP="00FC4A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</w:p>
    <w:p w:rsidR="00FC4AA6" w:rsidRPr="00FC4AA6" w:rsidRDefault="00FC4AA6" w:rsidP="00FC4AA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PT Astra Serif" w:eastAsia="Times New Roman" w:hAnsi="PT Astra Serif" w:cs="Arial"/>
          <w:sz w:val="28"/>
          <w:szCs w:val="28"/>
          <w:lang w:eastAsia="ru-RU"/>
        </w:rPr>
      </w:pPr>
      <w:r w:rsidRPr="00FC4AA6">
        <w:rPr>
          <w:rFonts w:ascii="PT Astra Serif" w:eastAsia="Times New Roman" w:hAnsi="PT Astra Serif" w:cs="Arial"/>
          <w:sz w:val="28"/>
          <w:szCs w:val="28"/>
          <w:lang w:eastAsia="ru-RU"/>
        </w:rPr>
        <w:t>Приложением к настоящему реестру являются копии подтверждающих документов.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20"/>
        <w:gridCol w:w="1545"/>
        <w:gridCol w:w="1814"/>
        <w:gridCol w:w="2835"/>
      </w:tblGrid>
      <w:tr w:rsidR="00FC4AA6" w:rsidRPr="00FC4AA6" w:rsidTr="00F41E1B">
        <w:tc>
          <w:tcPr>
            <w:tcW w:w="436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  <w:r w:rsidRPr="00FC4AA6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>Руководитель</w:t>
            </w:r>
          </w:p>
          <w:p w:rsidR="00FC4AA6" w:rsidRPr="00FC4AA6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  <w:proofErr w:type="gramStart"/>
            <w:r w:rsidRPr="00FC4AA6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>уполномоченного</w:t>
            </w:r>
            <w:proofErr w:type="gramEnd"/>
            <w:r w:rsidRPr="00FC4AA6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 xml:space="preserve"> органа 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FC4AA6" w:rsidRPr="00FC4AA6" w:rsidRDefault="00FC4AA6" w:rsidP="00FC4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C4AA6" w:rsidRPr="00FC4AA6" w:rsidRDefault="00FC4AA6" w:rsidP="00FC4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</w:tr>
      <w:tr w:rsidR="00FC4AA6" w:rsidRPr="00FC4AA6" w:rsidTr="00F41E1B">
        <w:tc>
          <w:tcPr>
            <w:tcW w:w="436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C4AA6" w:rsidRPr="00FC4AA6" w:rsidRDefault="00FC4AA6" w:rsidP="00FC4AA6">
            <w:pPr>
              <w:spacing w:after="0" w:line="240" w:lineRule="auto"/>
              <w:rPr>
                <w:rFonts w:ascii="PT Astra Serif" w:eastAsia="Times New Roman" w:hAnsi="PT Astra Serif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FC4AA6" w:rsidRPr="005E189E" w:rsidRDefault="00FC4AA6" w:rsidP="00FC4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_________</w:t>
            </w:r>
            <w:r w:rsid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____</w:t>
            </w:r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__</w:t>
            </w:r>
          </w:p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(</w:t>
            </w:r>
            <w:proofErr w:type="gramStart"/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подпись</w:t>
            </w:r>
            <w:proofErr w:type="gramEnd"/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C4AA6" w:rsidRPr="005E189E" w:rsidRDefault="00FC4AA6" w:rsidP="00FC4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______</w:t>
            </w:r>
            <w:r w:rsid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_________</w:t>
            </w:r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____________</w:t>
            </w:r>
          </w:p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(</w:t>
            </w:r>
            <w:proofErr w:type="gramStart"/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расшифровка</w:t>
            </w:r>
            <w:proofErr w:type="gramEnd"/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подписи)</w:t>
            </w:r>
          </w:p>
        </w:tc>
      </w:tr>
      <w:tr w:rsidR="00FC4AA6" w:rsidRPr="00FC4AA6" w:rsidTr="00F41E1B"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</w:tcPr>
          <w:p w:rsidR="00FC4AA6" w:rsidRPr="00FC4AA6" w:rsidRDefault="00FC4AA6" w:rsidP="00FC4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  <w:tc>
          <w:tcPr>
            <w:tcW w:w="335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AA6" w:rsidRPr="005E189E" w:rsidRDefault="00FC4AA6" w:rsidP="00FC4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C4AA6" w:rsidRPr="00FC4AA6" w:rsidRDefault="00FC4AA6" w:rsidP="00FC4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</w:p>
        </w:tc>
      </w:tr>
      <w:tr w:rsidR="00FC4AA6" w:rsidRPr="00FC4AA6" w:rsidTr="00F41E1B">
        <w:tc>
          <w:tcPr>
            <w:tcW w:w="43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C4AA6" w:rsidRPr="00FC4AA6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</w:pPr>
            <w:r w:rsidRPr="00FC4AA6">
              <w:rPr>
                <w:rFonts w:ascii="PT Astra Serif" w:eastAsia="Times New Roman" w:hAnsi="PT Astra Serif" w:cs="Arial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1814" w:type="dxa"/>
            <w:tcBorders>
              <w:top w:val="nil"/>
              <w:left w:val="nil"/>
              <w:bottom w:val="nil"/>
              <w:right w:val="nil"/>
            </w:tcBorders>
          </w:tcPr>
          <w:p w:rsidR="00FC4AA6" w:rsidRPr="005E189E" w:rsidRDefault="00FC4AA6" w:rsidP="00FC4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____</w:t>
            </w:r>
            <w:r w:rsid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____</w:t>
            </w:r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________</w:t>
            </w:r>
          </w:p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(</w:t>
            </w:r>
            <w:proofErr w:type="gramStart"/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подпись</w:t>
            </w:r>
            <w:proofErr w:type="gramEnd"/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C4AA6" w:rsidRPr="005E189E" w:rsidRDefault="00FC4AA6" w:rsidP="00FC4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________</w:t>
            </w:r>
            <w:r w:rsid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_________</w:t>
            </w:r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__________</w:t>
            </w:r>
          </w:p>
          <w:p w:rsidR="00FC4AA6" w:rsidRPr="005E189E" w:rsidRDefault="00FC4AA6" w:rsidP="005E189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</w:pPr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(</w:t>
            </w:r>
            <w:proofErr w:type="gramStart"/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>расшифровка</w:t>
            </w:r>
            <w:proofErr w:type="gramEnd"/>
            <w:r w:rsidRPr="005E189E">
              <w:rPr>
                <w:rFonts w:ascii="PT Astra Serif" w:eastAsia="Times New Roman" w:hAnsi="PT Astra Serif" w:cs="Arial"/>
                <w:sz w:val="20"/>
                <w:szCs w:val="20"/>
                <w:lang w:eastAsia="ru-RU"/>
              </w:rPr>
              <w:t xml:space="preserve"> подписи)</w:t>
            </w:r>
          </w:p>
        </w:tc>
      </w:tr>
    </w:tbl>
    <w:p w:rsidR="00E13958" w:rsidRDefault="00E13958"/>
    <w:sectPr w:rsidR="00E13958" w:rsidSect="005E189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21F"/>
    <w:rsid w:val="00246059"/>
    <w:rsid w:val="0053721F"/>
    <w:rsid w:val="005B404C"/>
    <w:rsid w:val="005E189E"/>
    <w:rsid w:val="00DF037E"/>
    <w:rsid w:val="00E13958"/>
    <w:rsid w:val="00FC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361C38-D7B8-4C20-BE9B-26609A8CC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0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0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Речапова Виктория</cp:lastModifiedBy>
  <cp:revision>5</cp:revision>
  <cp:lastPrinted>2021-06-17T05:41:00Z</cp:lastPrinted>
  <dcterms:created xsi:type="dcterms:W3CDTF">2021-06-08T12:44:00Z</dcterms:created>
  <dcterms:modified xsi:type="dcterms:W3CDTF">2021-06-17T06:26:00Z</dcterms:modified>
</cp:coreProperties>
</file>